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D1D3C" w14:textId="77777777" w:rsidR="009611AD" w:rsidRDefault="009611AD" w:rsidP="00893DC0">
      <w:pPr>
        <w:widowControl w:val="0"/>
        <w:tabs>
          <w:tab w:val="right" w:pos="8505"/>
        </w:tabs>
        <w:suppressAutoHyphens/>
        <w:spacing w:line="360" w:lineRule="auto"/>
        <w:jc w:val="both"/>
        <w:rPr>
          <w:rFonts w:ascii="Arial" w:eastAsia="SimSun" w:hAnsi="Arial" w:cs="Arial"/>
          <w:b/>
          <w:kern w:val="2"/>
          <w:lang w:eastAsia="hi-IN" w:bidi="hi-IN"/>
        </w:rPr>
      </w:pPr>
    </w:p>
    <w:p w14:paraId="1239CB7F" w14:textId="775EDC74" w:rsidR="00751200" w:rsidRPr="00365FD1" w:rsidRDefault="00751200" w:rsidP="00893DC0">
      <w:pPr>
        <w:widowControl w:val="0"/>
        <w:tabs>
          <w:tab w:val="right" w:pos="8505"/>
        </w:tabs>
        <w:suppressAutoHyphens/>
        <w:spacing w:line="360" w:lineRule="auto"/>
        <w:jc w:val="both"/>
        <w:rPr>
          <w:rFonts w:ascii="Arial" w:eastAsia="SimSun" w:hAnsi="Arial" w:cs="Arial"/>
          <w:kern w:val="2"/>
          <w:lang w:eastAsia="hi-IN" w:bidi="hi-IN"/>
        </w:rPr>
      </w:pPr>
      <w:r w:rsidRPr="00365FD1">
        <w:rPr>
          <w:rFonts w:ascii="Arial" w:eastAsia="SimSun" w:hAnsi="Arial" w:cs="Arial"/>
          <w:b/>
          <w:kern w:val="2"/>
          <w:lang w:eastAsia="hi-IN" w:bidi="hi-IN"/>
        </w:rPr>
        <w:t>Ofício</w:t>
      </w:r>
      <w:r w:rsidR="00313CD2" w:rsidRPr="00365FD1">
        <w:rPr>
          <w:rFonts w:ascii="Arial" w:eastAsia="SimSun" w:hAnsi="Arial" w:cs="Arial"/>
          <w:b/>
          <w:kern w:val="2"/>
          <w:lang w:eastAsia="hi-IN" w:bidi="hi-IN"/>
        </w:rPr>
        <w:t xml:space="preserve"> </w:t>
      </w:r>
      <w:r w:rsidR="006D23F8" w:rsidRPr="00365FD1">
        <w:rPr>
          <w:rFonts w:ascii="Arial" w:eastAsia="SimSun" w:hAnsi="Arial" w:cs="Arial"/>
          <w:b/>
          <w:kern w:val="2"/>
          <w:lang w:eastAsia="hi-IN" w:bidi="hi-IN"/>
        </w:rPr>
        <w:t xml:space="preserve">nº </w:t>
      </w:r>
      <w:r w:rsidR="00054D49">
        <w:rPr>
          <w:rFonts w:ascii="Arial" w:eastAsia="SimSun" w:hAnsi="Arial" w:cs="Arial"/>
          <w:b/>
          <w:kern w:val="2"/>
          <w:lang w:eastAsia="hi-IN" w:bidi="hi-IN"/>
        </w:rPr>
        <w:t>0</w:t>
      </w:r>
      <w:r w:rsidR="00DC05DA">
        <w:rPr>
          <w:rFonts w:ascii="Arial" w:eastAsia="SimSun" w:hAnsi="Arial" w:cs="Arial"/>
          <w:b/>
          <w:kern w:val="2"/>
          <w:lang w:eastAsia="hi-IN" w:bidi="hi-IN"/>
        </w:rPr>
        <w:t>44</w:t>
      </w:r>
      <w:r w:rsidR="0085341F" w:rsidRPr="00365FD1">
        <w:rPr>
          <w:rFonts w:ascii="Arial" w:eastAsia="SimSun" w:hAnsi="Arial" w:cs="Arial"/>
          <w:b/>
          <w:kern w:val="2"/>
          <w:lang w:eastAsia="hi-IN" w:bidi="hi-IN"/>
        </w:rPr>
        <w:t>/202</w:t>
      </w:r>
      <w:r w:rsidR="00FF3FD4">
        <w:rPr>
          <w:rFonts w:ascii="Arial" w:eastAsia="SimSun" w:hAnsi="Arial" w:cs="Arial"/>
          <w:b/>
          <w:kern w:val="2"/>
          <w:lang w:eastAsia="hi-IN" w:bidi="hi-IN"/>
        </w:rPr>
        <w:t>6</w:t>
      </w:r>
      <w:r w:rsidR="00213311" w:rsidRPr="00365FD1">
        <w:rPr>
          <w:rFonts w:ascii="Arial" w:eastAsia="SimSun" w:hAnsi="Arial" w:cs="Arial"/>
          <w:b/>
          <w:kern w:val="2"/>
          <w:lang w:eastAsia="hi-IN" w:bidi="hi-IN"/>
        </w:rPr>
        <w:t>.</w:t>
      </w:r>
      <w:r w:rsidRPr="00365FD1">
        <w:rPr>
          <w:rFonts w:ascii="Arial" w:eastAsia="SimSun" w:hAnsi="Arial" w:cs="Arial"/>
          <w:kern w:val="2"/>
          <w:lang w:eastAsia="hi-IN" w:bidi="hi-IN"/>
        </w:rPr>
        <w:tab/>
        <w:t xml:space="preserve">Ponte Preta/RS, </w:t>
      </w:r>
      <w:r w:rsidR="00DC05DA">
        <w:rPr>
          <w:rFonts w:ascii="Arial" w:eastAsia="SimSun" w:hAnsi="Arial" w:cs="Arial"/>
          <w:kern w:val="2"/>
          <w:lang w:eastAsia="hi-IN" w:bidi="hi-IN"/>
        </w:rPr>
        <w:t>28</w:t>
      </w:r>
      <w:r w:rsidR="00CD5325">
        <w:rPr>
          <w:rFonts w:ascii="Arial" w:eastAsia="SimSun" w:hAnsi="Arial" w:cs="Arial"/>
          <w:kern w:val="2"/>
          <w:lang w:eastAsia="hi-IN" w:bidi="hi-IN"/>
        </w:rPr>
        <w:t xml:space="preserve"> </w:t>
      </w:r>
      <w:r w:rsidR="00180688" w:rsidRPr="00365FD1">
        <w:rPr>
          <w:rFonts w:ascii="Arial" w:eastAsia="SimSun" w:hAnsi="Arial" w:cs="Arial"/>
          <w:kern w:val="2"/>
          <w:lang w:eastAsia="hi-IN" w:bidi="hi-IN"/>
        </w:rPr>
        <w:t xml:space="preserve">de </w:t>
      </w:r>
      <w:r w:rsidR="00956E20">
        <w:rPr>
          <w:rFonts w:ascii="Arial" w:eastAsia="SimSun" w:hAnsi="Arial" w:cs="Arial"/>
          <w:kern w:val="2"/>
          <w:lang w:eastAsia="hi-IN" w:bidi="hi-IN"/>
        </w:rPr>
        <w:t>setembro</w:t>
      </w:r>
      <w:r w:rsidR="009D7E1C" w:rsidRPr="00365FD1">
        <w:rPr>
          <w:rFonts w:ascii="Arial" w:eastAsia="SimSun" w:hAnsi="Arial" w:cs="Arial"/>
          <w:kern w:val="2"/>
          <w:lang w:eastAsia="hi-IN" w:bidi="hi-IN"/>
        </w:rPr>
        <w:t xml:space="preserve"> </w:t>
      </w:r>
      <w:r w:rsidR="0085341F" w:rsidRPr="00365FD1">
        <w:rPr>
          <w:rFonts w:ascii="Arial" w:eastAsia="SimSun" w:hAnsi="Arial" w:cs="Arial"/>
          <w:kern w:val="2"/>
          <w:lang w:eastAsia="hi-IN" w:bidi="hi-IN"/>
        </w:rPr>
        <w:t>de 202</w:t>
      </w:r>
      <w:r w:rsidR="00FF3FD4">
        <w:rPr>
          <w:rFonts w:ascii="Arial" w:eastAsia="SimSun" w:hAnsi="Arial" w:cs="Arial"/>
          <w:kern w:val="2"/>
          <w:lang w:eastAsia="hi-IN" w:bidi="hi-IN"/>
        </w:rPr>
        <w:t>6</w:t>
      </w:r>
      <w:r w:rsidRPr="00365FD1">
        <w:rPr>
          <w:rFonts w:ascii="Arial" w:eastAsia="SimSun" w:hAnsi="Arial" w:cs="Arial"/>
          <w:kern w:val="2"/>
          <w:lang w:eastAsia="hi-IN" w:bidi="hi-IN"/>
        </w:rPr>
        <w:t xml:space="preserve">. </w:t>
      </w:r>
    </w:p>
    <w:p w14:paraId="55524A3F" w14:textId="77777777" w:rsidR="004C5020" w:rsidRPr="00365FD1" w:rsidRDefault="004C5020" w:rsidP="009A5ED1">
      <w:pPr>
        <w:spacing w:line="360" w:lineRule="auto"/>
        <w:jc w:val="both"/>
        <w:rPr>
          <w:rFonts w:ascii="Arial" w:hAnsi="Arial" w:cs="Arial"/>
        </w:rPr>
      </w:pPr>
    </w:p>
    <w:p w14:paraId="55247991" w14:textId="77777777" w:rsidR="00CF6DA9" w:rsidRPr="00365FD1" w:rsidRDefault="00CF6DA9" w:rsidP="0076734D">
      <w:pPr>
        <w:spacing w:line="360" w:lineRule="auto"/>
        <w:ind w:firstLine="1701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Excelentíssimo Senhor Prefeito Municipal.</w:t>
      </w:r>
    </w:p>
    <w:p w14:paraId="7358A17D" w14:textId="77777777" w:rsidR="00CB4271" w:rsidRPr="00365FD1" w:rsidRDefault="00CB4271" w:rsidP="00103DCC">
      <w:pPr>
        <w:jc w:val="both"/>
        <w:rPr>
          <w:rFonts w:ascii="Arial" w:hAnsi="Arial" w:cs="Arial"/>
        </w:rPr>
      </w:pPr>
    </w:p>
    <w:p w14:paraId="2A38353E" w14:textId="7DF61A5C" w:rsidR="00CF6DA9" w:rsidRPr="00365FD1" w:rsidRDefault="00CF6DA9" w:rsidP="00103DCC">
      <w:pPr>
        <w:ind w:firstLine="1701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 xml:space="preserve">Ao cumprimentá-lo cordialmente, vimos por intermédio do presente, conforme preceituado na Lei Orgânica Municipal, informar que a Câmara Municipal de Vereadores, em </w:t>
      </w:r>
      <w:r w:rsidRPr="00365FD1">
        <w:rPr>
          <w:rFonts w:ascii="Arial" w:hAnsi="Arial" w:cs="Arial"/>
          <w:b/>
          <w:u w:val="single"/>
        </w:rPr>
        <w:t>Sess</w:t>
      </w:r>
      <w:r w:rsidR="0015797D" w:rsidRPr="00365FD1">
        <w:rPr>
          <w:rFonts w:ascii="Arial" w:hAnsi="Arial" w:cs="Arial"/>
          <w:b/>
          <w:u w:val="single"/>
        </w:rPr>
        <w:t>ão O</w:t>
      </w:r>
      <w:r w:rsidR="002C1A78" w:rsidRPr="00365FD1">
        <w:rPr>
          <w:rFonts w:ascii="Arial" w:hAnsi="Arial" w:cs="Arial"/>
          <w:b/>
          <w:u w:val="single"/>
        </w:rPr>
        <w:t>rdinária</w:t>
      </w:r>
      <w:r w:rsidR="00A906A1" w:rsidRPr="00365FD1">
        <w:rPr>
          <w:rFonts w:ascii="Arial" w:hAnsi="Arial" w:cs="Arial"/>
          <w:b/>
          <w:u w:val="single"/>
        </w:rPr>
        <w:t xml:space="preserve"> </w:t>
      </w:r>
      <w:r w:rsidR="00112A2F" w:rsidRPr="00365FD1">
        <w:rPr>
          <w:rFonts w:ascii="Arial" w:hAnsi="Arial" w:cs="Arial"/>
          <w:b/>
          <w:u w:val="single"/>
        </w:rPr>
        <w:t xml:space="preserve">realizada no dia </w:t>
      </w:r>
      <w:r w:rsidR="00DC05DA">
        <w:rPr>
          <w:rFonts w:ascii="Arial" w:hAnsi="Arial" w:cs="Arial"/>
          <w:b/>
          <w:u w:val="single"/>
        </w:rPr>
        <w:t>28</w:t>
      </w:r>
      <w:r w:rsidR="00446E63" w:rsidRPr="00365FD1">
        <w:rPr>
          <w:rFonts w:ascii="Arial" w:hAnsi="Arial" w:cs="Arial"/>
          <w:b/>
          <w:u w:val="single"/>
        </w:rPr>
        <w:t xml:space="preserve"> de </w:t>
      </w:r>
      <w:r w:rsidR="00956E20">
        <w:rPr>
          <w:rFonts w:ascii="Arial" w:hAnsi="Arial" w:cs="Arial"/>
          <w:b/>
          <w:u w:val="single"/>
        </w:rPr>
        <w:t>setembro</w:t>
      </w:r>
      <w:r w:rsidR="0015797D" w:rsidRPr="00365FD1">
        <w:rPr>
          <w:rFonts w:ascii="Arial" w:hAnsi="Arial" w:cs="Arial"/>
          <w:b/>
          <w:u w:val="single"/>
        </w:rPr>
        <w:t xml:space="preserve"> </w:t>
      </w:r>
      <w:r w:rsidRPr="00365FD1">
        <w:rPr>
          <w:rFonts w:ascii="Arial" w:hAnsi="Arial" w:cs="Arial"/>
          <w:b/>
          <w:u w:val="single"/>
        </w:rPr>
        <w:t>do corrente ano</w:t>
      </w:r>
      <w:r w:rsidRPr="00365FD1">
        <w:rPr>
          <w:rFonts w:ascii="Arial" w:hAnsi="Arial" w:cs="Arial"/>
          <w:b/>
        </w:rPr>
        <w:t>,</w:t>
      </w:r>
      <w:r w:rsidRPr="00365FD1">
        <w:rPr>
          <w:rFonts w:ascii="Arial" w:hAnsi="Arial" w:cs="Arial"/>
        </w:rPr>
        <w:t xml:space="preserve"> apreciou as seguintes matérias:</w:t>
      </w:r>
    </w:p>
    <w:p w14:paraId="63600174" w14:textId="77777777" w:rsidR="00956E20" w:rsidRDefault="00956E20" w:rsidP="00956E20">
      <w:pPr>
        <w:spacing w:line="360" w:lineRule="auto"/>
        <w:jc w:val="both"/>
        <w:rPr>
          <w:rFonts w:ascii="Arial" w:hAnsi="Arial" w:cs="Arial"/>
          <w:b/>
        </w:rPr>
      </w:pPr>
    </w:p>
    <w:p w14:paraId="0912AB92" w14:textId="41E12E5A" w:rsidR="00956E20" w:rsidRDefault="00956E20" w:rsidP="00956E20">
      <w:pPr>
        <w:spacing w:line="360" w:lineRule="auto"/>
        <w:jc w:val="both"/>
        <w:rPr>
          <w:rFonts w:ascii="Arial" w:hAnsi="Arial" w:cs="Arial"/>
          <w:b/>
        </w:rPr>
      </w:pPr>
      <w:r w:rsidRPr="00F66A5F">
        <w:rPr>
          <w:rFonts w:ascii="Arial" w:hAnsi="Arial" w:cs="Arial"/>
          <w:b/>
        </w:rPr>
        <w:t xml:space="preserve">MATÉRIAS DE INICIATIVA DO PODER </w:t>
      </w:r>
      <w:r w:rsidR="009A5ED1">
        <w:rPr>
          <w:rFonts w:ascii="Arial" w:hAnsi="Arial" w:cs="Arial"/>
          <w:b/>
        </w:rPr>
        <w:t>LEGISLATIVO</w:t>
      </w:r>
      <w:r w:rsidRPr="00F66A5F">
        <w:rPr>
          <w:rFonts w:ascii="Arial" w:hAnsi="Arial" w:cs="Arial"/>
          <w:b/>
        </w:rPr>
        <w:t xml:space="preserve"> MUNICIPAL:</w:t>
      </w:r>
    </w:p>
    <w:p w14:paraId="4C662EE9" w14:textId="77777777" w:rsidR="00DC05DA" w:rsidRPr="00544BF3" w:rsidRDefault="00DC05DA" w:rsidP="001847CF">
      <w:pPr>
        <w:jc w:val="both"/>
        <w:rPr>
          <w:rFonts w:ascii="Arial" w:hAnsi="Arial" w:cs="Arial"/>
          <w:b/>
          <w:u w:val="single"/>
        </w:rPr>
      </w:pPr>
    </w:p>
    <w:p w14:paraId="63D04588" w14:textId="4808608D" w:rsidR="009A5ED1" w:rsidRPr="002A1F2A" w:rsidRDefault="00DC05DA" w:rsidP="009A5ED1">
      <w:pPr>
        <w:jc w:val="both"/>
        <w:rPr>
          <w:rFonts w:ascii="Arial" w:hAnsi="Arial" w:cs="Arial"/>
        </w:rPr>
      </w:pPr>
      <w:r w:rsidRPr="00DC05DA">
        <w:rPr>
          <w:rFonts w:ascii="Arial" w:hAnsi="Arial" w:cs="Arial"/>
          <w:b/>
          <w:u w:val="single"/>
        </w:rPr>
        <w:t>INDICAÇÃO Nº 022:</w:t>
      </w:r>
      <w:r w:rsidR="009A5ED1" w:rsidRPr="009A5ED1">
        <w:rPr>
          <w:rFonts w:ascii="Arial" w:hAnsi="Arial" w:cs="Arial"/>
        </w:rPr>
        <w:t xml:space="preserve"> </w:t>
      </w:r>
      <w:r w:rsidR="009A5ED1">
        <w:rPr>
          <w:rFonts w:ascii="Arial" w:hAnsi="Arial" w:cs="Arial"/>
        </w:rPr>
        <w:t>“</w:t>
      </w:r>
      <w:r w:rsidR="009A5ED1" w:rsidRPr="002A1F2A">
        <w:rPr>
          <w:rFonts w:ascii="Arial" w:hAnsi="Arial" w:cs="Arial"/>
        </w:rPr>
        <w:t xml:space="preserve">Que o Poder Executivo Municipal, quando da elaboração e encaminhamento do próximo Projeto de Lei Orçamentária Anual – LOA ao Poder Legislativo, faça constar autorização prévia para abertura de créditos suplementares por </w:t>
      </w:r>
      <w:proofErr w:type="gramStart"/>
      <w:r w:rsidR="009A5ED1" w:rsidRPr="002A1F2A">
        <w:rPr>
          <w:rFonts w:ascii="Arial" w:hAnsi="Arial" w:cs="Arial"/>
        </w:rPr>
        <w:t xml:space="preserve">decreto </w:t>
      </w:r>
      <w:r w:rsidR="009A5ED1" w:rsidRPr="002A1F2A">
        <w:rPr>
          <w:rFonts w:ascii="Arial" w:hAnsi="Arial" w:cs="Arial"/>
          <w:b/>
        </w:rPr>
        <w:t>limitada a 5% (cinco por cento) do total da despesa fixada</w:t>
      </w:r>
      <w:r w:rsidR="009A5ED1" w:rsidRPr="002A1F2A">
        <w:rPr>
          <w:rFonts w:ascii="Arial" w:hAnsi="Arial" w:cs="Arial"/>
        </w:rPr>
        <w:t>, em substituição ao atual percentual de 30% (trinta por cento), de modo a ampliar a participação e o acompanhamento do Poder Legislativo nas alterações promovidas durante a execução do orçamento municipal</w:t>
      </w:r>
      <w:r w:rsidR="009A5ED1">
        <w:rPr>
          <w:rFonts w:ascii="Arial" w:hAnsi="Arial" w:cs="Arial"/>
        </w:rPr>
        <w:t>”</w:t>
      </w:r>
      <w:proofErr w:type="gramEnd"/>
      <w:r w:rsidR="009A5ED1" w:rsidRPr="002A1F2A">
        <w:rPr>
          <w:rFonts w:ascii="Arial" w:hAnsi="Arial" w:cs="Arial"/>
        </w:rPr>
        <w:t>.</w:t>
      </w:r>
    </w:p>
    <w:p w14:paraId="2B096E7F" w14:textId="77777777" w:rsidR="00C37EF9" w:rsidRDefault="00C37EF9" w:rsidP="00DC05DA">
      <w:pPr>
        <w:jc w:val="both"/>
        <w:rPr>
          <w:rFonts w:ascii="Arial" w:hAnsi="Arial" w:cs="Arial"/>
          <w:b/>
          <w:u w:val="single"/>
        </w:rPr>
      </w:pPr>
    </w:p>
    <w:p w14:paraId="4F23CB57" w14:textId="56EBBFE5" w:rsidR="00DC05DA" w:rsidRDefault="00C37EF9" w:rsidP="00DC05DA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Rejeitado por </w:t>
      </w:r>
      <w:proofErr w:type="gramStart"/>
      <w:r>
        <w:rPr>
          <w:rFonts w:ascii="Arial" w:hAnsi="Arial" w:cs="Arial"/>
          <w:b/>
          <w:u w:val="single"/>
        </w:rPr>
        <w:t>6</w:t>
      </w:r>
      <w:proofErr w:type="gramEnd"/>
      <w:r>
        <w:rPr>
          <w:rFonts w:ascii="Arial" w:hAnsi="Arial" w:cs="Arial"/>
          <w:b/>
          <w:u w:val="single"/>
        </w:rPr>
        <w:t xml:space="preserve"> votos(Alceu, </w:t>
      </w:r>
      <w:proofErr w:type="spellStart"/>
      <w:r>
        <w:rPr>
          <w:rFonts w:ascii="Arial" w:hAnsi="Arial" w:cs="Arial"/>
          <w:b/>
          <w:u w:val="single"/>
        </w:rPr>
        <w:t>Janaíne</w:t>
      </w:r>
      <w:proofErr w:type="spellEnd"/>
      <w:r>
        <w:rPr>
          <w:rFonts w:ascii="Arial" w:hAnsi="Arial" w:cs="Arial"/>
          <w:b/>
          <w:u w:val="single"/>
        </w:rPr>
        <w:t xml:space="preserve">, </w:t>
      </w:r>
      <w:proofErr w:type="spellStart"/>
      <w:r>
        <w:rPr>
          <w:rFonts w:ascii="Arial" w:hAnsi="Arial" w:cs="Arial"/>
          <w:b/>
          <w:u w:val="single"/>
        </w:rPr>
        <w:t>Welison</w:t>
      </w:r>
      <w:proofErr w:type="spellEnd"/>
      <w:r>
        <w:rPr>
          <w:rFonts w:ascii="Arial" w:hAnsi="Arial" w:cs="Arial"/>
          <w:b/>
          <w:u w:val="single"/>
        </w:rPr>
        <w:t xml:space="preserve">, </w:t>
      </w:r>
      <w:proofErr w:type="spellStart"/>
      <w:r>
        <w:rPr>
          <w:rFonts w:ascii="Arial" w:hAnsi="Arial" w:cs="Arial"/>
          <w:b/>
          <w:u w:val="single"/>
        </w:rPr>
        <w:t>Catiano</w:t>
      </w:r>
      <w:proofErr w:type="spellEnd"/>
      <w:r>
        <w:rPr>
          <w:rFonts w:ascii="Arial" w:hAnsi="Arial" w:cs="Arial"/>
          <w:b/>
          <w:u w:val="single"/>
        </w:rPr>
        <w:t xml:space="preserve">, </w:t>
      </w:r>
      <w:proofErr w:type="spellStart"/>
      <w:r>
        <w:rPr>
          <w:rFonts w:ascii="Arial" w:hAnsi="Arial" w:cs="Arial"/>
          <w:b/>
          <w:u w:val="single"/>
        </w:rPr>
        <w:t>Selenie</w:t>
      </w:r>
      <w:proofErr w:type="spellEnd"/>
      <w:r>
        <w:rPr>
          <w:rFonts w:ascii="Arial" w:hAnsi="Arial" w:cs="Arial"/>
          <w:b/>
          <w:u w:val="single"/>
        </w:rPr>
        <w:t xml:space="preserve"> e </w:t>
      </w:r>
      <w:proofErr w:type="spellStart"/>
      <w:r>
        <w:rPr>
          <w:rFonts w:ascii="Arial" w:hAnsi="Arial" w:cs="Arial"/>
          <w:b/>
          <w:u w:val="single"/>
        </w:rPr>
        <w:t>Carubla</w:t>
      </w:r>
      <w:proofErr w:type="spellEnd"/>
      <w:r>
        <w:rPr>
          <w:rFonts w:ascii="Arial" w:hAnsi="Arial" w:cs="Arial"/>
          <w:b/>
          <w:u w:val="single"/>
        </w:rPr>
        <w:t xml:space="preserve">, e 2 </w:t>
      </w:r>
      <w:proofErr w:type="spellStart"/>
      <w:r>
        <w:rPr>
          <w:rFonts w:ascii="Arial" w:hAnsi="Arial" w:cs="Arial"/>
          <w:b/>
          <w:u w:val="single"/>
        </w:rPr>
        <w:t>favoraveis</w:t>
      </w:r>
      <w:proofErr w:type="spellEnd"/>
      <w:r>
        <w:rPr>
          <w:rFonts w:ascii="Arial" w:hAnsi="Arial" w:cs="Arial"/>
          <w:b/>
          <w:u w:val="single"/>
        </w:rPr>
        <w:t xml:space="preserve"> (</w:t>
      </w:r>
      <w:proofErr w:type="spellStart"/>
      <w:r>
        <w:rPr>
          <w:rFonts w:ascii="Arial" w:hAnsi="Arial" w:cs="Arial"/>
          <w:b/>
          <w:u w:val="single"/>
        </w:rPr>
        <w:t>Jandir</w:t>
      </w:r>
      <w:proofErr w:type="spellEnd"/>
      <w:r>
        <w:rPr>
          <w:rFonts w:ascii="Arial" w:hAnsi="Arial" w:cs="Arial"/>
          <w:b/>
          <w:u w:val="single"/>
        </w:rPr>
        <w:t xml:space="preserve"> e Gelson)</w:t>
      </w:r>
    </w:p>
    <w:p w14:paraId="46CF831B" w14:textId="77777777" w:rsidR="009611AD" w:rsidRPr="00DC05DA" w:rsidRDefault="009611AD" w:rsidP="001847CF">
      <w:pPr>
        <w:jc w:val="both"/>
        <w:rPr>
          <w:rFonts w:ascii="Arial" w:hAnsi="Arial" w:cs="Arial"/>
          <w:b/>
          <w:u w:val="single"/>
        </w:rPr>
      </w:pPr>
    </w:p>
    <w:p w14:paraId="5F2E05B5" w14:textId="039DD7C9" w:rsidR="009A5ED1" w:rsidRPr="00B177E6" w:rsidRDefault="00DC05DA" w:rsidP="009A5ED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023</w:t>
      </w:r>
      <w:r w:rsidRPr="00DC05DA">
        <w:rPr>
          <w:rFonts w:ascii="Arial" w:hAnsi="Arial" w:cs="Arial"/>
          <w:b/>
          <w:u w:val="single"/>
        </w:rPr>
        <w:t>:</w:t>
      </w:r>
      <w:r w:rsidR="009A5ED1" w:rsidRPr="009A5ED1">
        <w:rPr>
          <w:rFonts w:ascii="Arial" w:hAnsi="Arial" w:cs="Arial"/>
        </w:rPr>
        <w:t xml:space="preserve"> </w:t>
      </w:r>
      <w:r w:rsidR="009A5ED1">
        <w:rPr>
          <w:rFonts w:ascii="Arial" w:hAnsi="Arial" w:cs="Arial"/>
        </w:rPr>
        <w:t>“</w:t>
      </w:r>
      <w:r w:rsidR="009A5ED1" w:rsidRPr="00B177E6">
        <w:rPr>
          <w:rFonts w:ascii="Arial" w:hAnsi="Arial" w:cs="Arial"/>
        </w:rPr>
        <w:t>Que o Poder Executivo Municipal reavalie a decisão relativa ao traçado escolhido para a obra de pavimentação da Linha Sete, especialmente quanto à opção de execução por acesso diverso daquele atualmente utilizado pela comunidade, considerando as inúmeras manifestações e reclamações dos moradores e o significativo custo adicional que a alternativa escolhida poderá representar aos cofres públicos</w:t>
      </w:r>
      <w:r w:rsidR="009A5ED1">
        <w:rPr>
          <w:rFonts w:ascii="Arial" w:hAnsi="Arial" w:cs="Arial"/>
        </w:rPr>
        <w:t>”</w:t>
      </w:r>
      <w:r w:rsidR="009A5ED1" w:rsidRPr="00B177E6">
        <w:rPr>
          <w:rFonts w:ascii="Arial" w:hAnsi="Arial" w:cs="Arial"/>
        </w:rPr>
        <w:t>.</w:t>
      </w:r>
    </w:p>
    <w:p w14:paraId="6BECCD38" w14:textId="4E93C456" w:rsidR="00DC05DA" w:rsidRPr="00DC05DA" w:rsidRDefault="00DC05DA" w:rsidP="00DC05DA">
      <w:pPr>
        <w:jc w:val="both"/>
        <w:rPr>
          <w:rFonts w:ascii="Arial" w:hAnsi="Arial" w:cs="Arial"/>
          <w:b/>
          <w:u w:val="single"/>
        </w:rPr>
      </w:pPr>
    </w:p>
    <w:p w14:paraId="2B3CB3FB" w14:textId="77777777" w:rsidR="00DC05DA" w:rsidRDefault="00DC05DA" w:rsidP="00DC05DA">
      <w:pPr>
        <w:jc w:val="both"/>
        <w:rPr>
          <w:rFonts w:ascii="Arial" w:hAnsi="Arial" w:cs="Arial"/>
          <w:b/>
          <w:u w:val="single"/>
        </w:rPr>
      </w:pPr>
      <w:r w:rsidRPr="00544BF3">
        <w:rPr>
          <w:rFonts w:ascii="Arial" w:hAnsi="Arial" w:cs="Arial"/>
          <w:b/>
          <w:u w:val="single"/>
        </w:rPr>
        <w:t>APROVADO POR UNANI</w:t>
      </w:r>
      <w:bookmarkStart w:id="0" w:name="_GoBack"/>
      <w:bookmarkEnd w:id="0"/>
      <w:r w:rsidRPr="00544BF3">
        <w:rPr>
          <w:rFonts w:ascii="Arial" w:hAnsi="Arial" w:cs="Arial"/>
          <w:b/>
          <w:u w:val="single"/>
        </w:rPr>
        <w:t>MIDADE</w:t>
      </w:r>
    </w:p>
    <w:p w14:paraId="7689D91F" w14:textId="77777777" w:rsidR="00DC05DA" w:rsidRPr="00DC05DA" w:rsidRDefault="00DC05DA" w:rsidP="00DC05DA">
      <w:pPr>
        <w:jc w:val="both"/>
        <w:rPr>
          <w:rFonts w:ascii="Arial" w:hAnsi="Arial" w:cs="Arial"/>
          <w:b/>
          <w:u w:val="single"/>
        </w:rPr>
      </w:pPr>
    </w:p>
    <w:p w14:paraId="1B1BA2FA" w14:textId="0E481442" w:rsidR="009A5ED1" w:rsidRPr="00993C18" w:rsidRDefault="00DC05DA" w:rsidP="009A5ED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024</w:t>
      </w:r>
      <w:r w:rsidRPr="00DC05DA">
        <w:rPr>
          <w:rFonts w:ascii="Arial" w:hAnsi="Arial" w:cs="Arial"/>
          <w:b/>
          <w:u w:val="single"/>
        </w:rPr>
        <w:t>:</w:t>
      </w:r>
      <w:r w:rsidR="009A5ED1" w:rsidRPr="009A5ED1">
        <w:rPr>
          <w:rFonts w:ascii="Arial" w:hAnsi="Arial" w:cs="Arial"/>
        </w:rPr>
        <w:t xml:space="preserve"> </w:t>
      </w:r>
      <w:r w:rsidR="009A5ED1" w:rsidRPr="00993C18">
        <w:rPr>
          <w:rFonts w:ascii="Arial" w:hAnsi="Arial" w:cs="Arial"/>
        </w:rPr>
        <w:t>Que o Poder Executivo Municipal adote as providências necessárias para a realização de serviços de limpeza e desobstrução das sarjetas e dispositivos de drenagem existentes ao longo da ERS-480 – RSC 9120, no sentido Ponte Preta–Barão de Cotegipe, especialmente nos pontos em que se verifica acúmulo de terra, sedimentos e demais materiais, de modo a restabelecer o adequado escoamento das águas pluviais e impedir que água e terra avancem sobre a pista de rolamento.</w:t>
      </w:r>
    </w:p>
    <w:p w14:paraId="215B7D2A" w14:textId="2505038E" w:rsidR="00DC05DA" w:rsidRPr="00DC05DA" w:rsidRDefault="00DC05DA" w:rsidP="00DC05DA">
      <w:pPr>
        <w:jc w:val="both"/>
        <w:rPr>
          <w:rFonts w:ascii="Arial" w:hAnsi="Arial" w:cs="Arial"/>
          <w:b/>
          <w:u w:val="single"/>
        </w:rPr>
      </w:pPr>
    </w:p>
    <w:p w14:paraId="709FCD3B" w14:textId="13C3CFFF" w:rsidR="00DC05DA" w:rsidRPr="00C37EF9" w:rsidRDefault="00C37EF9" w:rsidP="00C37EF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Rejeitado por </w:t>
      </w:r>
      <w:proofErr w:type="gramStart"/>
      <w:r>
        <w:rPr>
          <w:rFonts w:ascii="Arial" w:hAnsi="Arial" w:cs="Arial"/>
          <w:b/>
          <w:u w:val="single"/>
        </w:rPr>
        <w:t>5</w:t>
      </w:r>
      <w:proofErr w:type="gramEnd"/>
      <w:r>
        <w:rPr>
          <w:rFonts w:ascii="Arial" w:hAnsi="Arial" w:cs="Arial"/>
          <w:b/>
          <w:u w:val="single"/>
        </w:rPr>
        <w:t xml:space="preserve"> votos (Alceu, </w:t>
      </w:r>
      <w:proofErr w:type="spellStart"/>
      <w:r>
        <w:rPr>
          <w:rFonts w:ascii="Arial" w:hAnsi="Arial" w:cs="Arial"/>
          <w:b/>
          <w:u w:val="single"/>
        </w:rPr>
        <w:t>Janaíne</w:t>
      </w:r>
      <w:proofErr w:type="spellEnd"/>
      <w:r>
        <w:rPr>
          <w:rFonts w:ascii="Arial" w:hAnsi="Arial" w:cs="Arial"/>
          <w:b/>
          <w:u w:val="single"/>
        </w:rPr>
        <w:t xml:space="preserve">, </w:t>
      </w:r>
      <w:proofErr w:type="spellStart"/>
      <w:r>
        <w:rPr>
          <w:rFonts w:ascii="Arial" w:hAnsi="Arial" w:cs="Arial"/>
          <w:b/>
          <w:u w:val="single"/>
        </w:rPr>
        <w:t>Welison</w:t>
      </w:r>
      <w:proofErr w:type="spellEnd"/>
      <w:r>
        <w:rPr>
          <w:rFonts w:ascii="Arial" w:hAnsi="Arial" w:cs="Arial"/>
          <w:b/>
          <w:u w:val="single"/>
        </w:rPr>
        <w:t xml:space="preserve">, </w:t>
      </w:r>
      <w:proofErr w:type="spellStart"/>
      <w:r>
        <w:rPr>
          <w:rFonts w:ascii="Arial" w:hAnsi="Arial" w:cs="Arial"/>
          <w:b/>
          <w:u w:val="single"/>
        </w:rPr>
        <w:t>Carubla</w:t>
      </w:r>
      <w:proofErr w:type="spellEnd"/>
      <w:r>
        <w:rPr>
          <w:rFonts w:ascii="Arial" w:hAnsi="Arial" w:cs="Arial"/>
          <w:b/>
          <w:u w:val="single"/>
        </w:rPr>
        <w:t xml:space="preserve"> e </w:t>
      </w:r>
      <w:proofErr w:type="spellStart"/>
      <w:r>
        <w:rPr>
          <w:rFonts w:ascii="Arial" w:hAnsi="Arial" w:cs="Arial"/>
          <w:b/>
          <w:u w:val="single"/>
        </w:rPr>
        <w:t>Seleni</w:t>
      </w:r>
      <w:proofErr w:type="spellEnd"/>
      <w:r>
        <w:rPr>
          <w:rFonts w:ascii="Arial" w:hAnsi="Arial" w:cs="Arial"/>
          <w:b/>
          <w:u w:val="single"/>
        </w:rPr>
        <w:t xml:space="preserve">) e 3 </w:t>
      </w:r>
      <w:proofErr w:type="spellStart"/>
      <w:r>
        <w:rPr>
          <w:rFonts w:ascii="Arial" w:hAnsi="Arial" w:cs="Arial"/>
          <w:b/>
          <w:u w:val="single"/>
        </w:rPr>
        <w:t>favoraveis</w:t>
      </w:r>
      <w:proofErr w:type="spellEnd"/>
      <w:r>
        <w:rPr>
          <w:rFonts w:ascii="Arial" w:hAnsi="Arial" w:cs="Arial"/>
          <w:b/>
          <w:u w:val="single"/>
        </w:rPr>
        <w:t xml:space="preserve"> (</w:t>
      </w:r>
      <w:proofErr w:type="spellStart"/>
      <w:r>
        <w:rPr>
          <w:rFonts w:ascii="Arial" w:hAnsi="Arial" w:cs="Arial"/>
          <w:b/>
          <w:u w:val="single"/>
        </w:rPr>
        <w:t>Jandir</w:t>
      </w:r>
      <w:proofErr w:type="spellEnd"/>
      <w:r>
        <w:rPr>
          <w:rFonts w:ascii="Arial" w:hAnsi="Arial" w:cs="Arial"/>
          <w:b/>
          <w:u w:val="single"/>
        </w:rPr>
        <w:t xml:space="preserve">, Gelson e </w:t>
      </w:r>
      <w:proofErr w:type="spellStart"/>
      <w:r>
        <w:rPr>
          <w:rFonts w:ascii="Arial" w:hAnsi="Arial" w:cs="Arial"/>
          <w:b/>
          <w:u w:val="single"/>
        </w:rPr>
        <w:t>Catiano</w:t>
      </w:r>
      <w:proofErr w:type="spellEnd"/>
      <w:r>
        <w:rPr>
          <w:rFonts w:ascii="Arial" w:hAnsi="Arial" w:cs="Arial"/>
          <w:b/>
          <w:u w:val="single"/>
        </w:rPr>
        <w:t>)</w:t>
      </w:r>
    </w:p>
    <w:p w14:paraId="3D914F70" w14:textId="77777777" w:rsidR="00DC05DA" w:rsidRDefault="00DC05DA" w:rsidP="004120DB">
      <w:pPr>
        <w:spacing w:line="360" w:lineRule="auto"/>
        <w:jc w:val="both"/>
        <w:rPr>
          <w:rFonts w:ascii="Arial" w:hAnsi="Arial" w:cs="Arial"/>
        </w:rPr>
      </w:pPr>
    </w:p>
    <w:p w14:paraId="0AA15109" w14:textId="77777777" w:rsidR="00DC05DA" w:rsidRDefault="00DC05DA" w:rsidP="004120DB">
      <w:pPr>
        <w:spacing w:line="360" w:lineRule="auto"/>
        <w:jc w:val="both"/>
        <w:rPr>
          <w:rFonts w:ascii="Arial" w:hAnsi="Arial" w:cs="Arial"/>
        </w:rPr>
      </w:pPr>
    </w:p>
    <w:p w14:paraId="13F7D121" w14:textId="7A641659" w:rsidR="003F3E42" w:rsidRPr="00365FD1" w:rsidRDefault="00197219" w:rsidP="004120DB">
      <w:pPr>
        <w:spacing w:line="360" w:lineRule="auto"/>
        <w:jc w:val="both"/>
        <w:rPr>
          <w:rFonts w:ascii="Arial" w:hAnsi="Arial" w:cs="Arial"/>
        </w:rPr>
      </w:pPr>
      <w:r w:rsidRPr="00103DCC">
        <w:rPr>
          <w:rFonts w:ascii="Arial" w:hAnsi="Arial" w:cs="Arial"/>
        </w:rPr>
        <w:lastRenderedPageBreak/>
        <w:t>Atenciosamente</w:t>
      </w:r>
    </w:p>
    <w:p w14:paraId="50AE01AA" w14:textId="7ACADE20" w:rsidR="002566F0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 xml:space="preserve">          </w:t>
      </w:r>
      <w:r w:rsidR="00557580">
        <w:rPr>
          <w:rFonts w:ascii="Arial" w:hAnsi="Arial" w:cs="Arial"/>
        </w:rPr>
        <w:t xml:space="preserve">        </w:t>
      </w:r>
      <w:r w:rsidR="00F66265" w:rsidRPr="00365FD1">
        <w:rPr>
          <w:rFonts w:ascii="Arial" w:hAnsi="Arial" w:cs="Arial"/>
        </w:rPr>
        <w:t xml:space="preserve">  </w:t>
      </w:r>
      <w:r w:rsidR="00940296" w:rsidRPr="00365FD1">
        <w:rPr>
          <w:rFonts w:ascii="Arial" w:hAnsi="Arial" w:cs="Arial"/>
        </w:rPr>
        <w:t>________________________________</w:t>
      </w:r>
      <w:r w:rsidR="00F66265" w:rsidRPr="00365FD1">
        <w:rPr>
          <w:rFonts w:ascii="Arial" w:hAnsi="Arial" w:cs="Arial"/>
        </w:rPr>
        <w:t xml:space="preserve">                </w:t>
      </w:r>
    </w:p>
    <w:p w14:paraId="2C2F4FFB" w14:textId="4E97FD10" w:rsidR="00CF6DA9" w:rsidRPr="00365FD1" w:rsidRDefault="00CF6DA9" w:rsidP="00893DC0">
      <w:pPr>
        <w:spacing w:line="360" w:lineRule="auto"/>
        <w:ind w:left="708" w:firstLine="708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 xml:space="preserve">Vereador </w:t>
      </w:r>
      <w:r w:rsidR="00FF3FD4" w:rsidRPr="007E1B22">
        <w:rPr>
          <w:rFonts w:ascii="Arial" w:eastAsia="SimSun" w:hAnsi="Arial" w:cs="Arial"/>
          <w:b/>
          <w:kern w:val="2"/>
          <w:lang w:eastAsia="hi-IN" w:bidi="hi-IN"/>
        </w:rPr>
        <w:t>LAÉRCIO BRUN</w:t>
      </w:r>
    </w:p>
    <w:p w14:paraId="1A8D3FF2" w14:textId="6EE827E5" w:rsidR="004B227E" w:rsidRPr="00365FD1" w:rsidRDefault="00CF6DA9" w:rsidP="00893DC0">
      <w:pPr>
        <w:spacing w:line="360" w:lineRule="auto"/>
        <w:ind w:left="708" w:firstLine="708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Presidente da Câmara Municipal de Vereadores</w:t>
      </w:r>
    </w:p>
    <w:p w14:paraId="3540B346" w14:textId="77777777" w:rsidR="00750DBC" w:rsidRPr="00365FD1" w:rsidRDefault="00750DBC" w:rsidP="00893DC0">
      <w:pPr>
        <w:spacing w:line="360" w:lineRule="auto"/>
        <w:jc w:val="both"/>
        <w:rPr>
          <w:rFonts w:ascii="Arial" w:hAnsi="Arial" w:cs="Arial"/>
        </w:rPr>
      </w:pPr>
    </w:p>
    <w:p w14:paraId="48B861A0" w14:textId="77777777" w:rsidR="003132D8" w:rsidRPr="00365FD1" w:rsidRDefault="003132D8" w:rsidP="00893DC0">
      <w:pPr>
        <w:spacing w:line="360" w:lineRule="auto"/>
        <w:jc w:val="both"/>
        <w:rPr>
          <w:rFonts w:ascii="Arial" w:hAnsi="Arial" w:cs="Arial"/>
        </w:rPr>
      </w:pPr>
    </w:p>
    <w:p w14:paraId="36A5F110" w14:textId="58D317B0" w:rsidR="003944F2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Excelentíssimo Senhor</w:t>
      </w:r>
    </w:p>
    <w:p w14:paraId="35785A5D" w14:textId="171DB31B" w:rsidR="00CF6DA9" w:rsidRPr="00365FD1" w:rsidRDefault="00CF6DA9" w:rsidP="00893DC0">
      <w:pPr>
        <w:spacing w:line="360" w:lineRule="auto"/>
        <w:jc w:val="both"/>
        <w:rPr>
          <w:rFonts w:ascii="Arial" w:hAnsi="Arial" w:cs="Arial"/>
          <w:b/>
        </w:rPr>
      </w:pPr>
      <w:r w:rsidRPr="00365FD1">
        <w:rPr>
          <w:rFonts w:ascii="Arial" w:hAnsi="Arial" w:cs="Arial"/>
          <w:b/>
        </w:rPr>
        <w:t>JOSIEL FERNANDO GRISELI</w:t>
      </w:r>
    </w:p>
    <w:p w14:paraId="652F69F0" w14:textId="77777777" w:rsidR="00CF6DA9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Prefeito Municipal</w:t>
      </w:r>
    </w:p>
    <w:p w14:paraId="2BB9D91F" w14:textId="79AB41A7" w:rsidR="00E24289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Ponte Preta/RS</w:t>
      </w:r>
    </w:p>
    <w:sectPr w:rsidR="00E24289" w:rsidRPr="00365FD1" w:rsidSect="003132D8">
      <w:pgSz w:w="11906" w:h="16838"/>
      <w:pgMar w:top="2835" w:right="1133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DA9"/>
    <w:rsid w:val="00022FD3"/>
    <w:rsid w:val="00023E97"/>
    <w:rsid w:val="00054D49"/>
    <w:rsid w:val="00055F30"/>
    <w:rsid w:val="00071425"/>
    <w:rsid w:val="000756A7"/>
    <w:rsid w:val="00085D57"/>
    <w:rsid w:val="00086502"/>
    <w:rsid w:val="00093AD0"/>
    <w:rsid w:val="000A121C"/>
    <w:rsid w:val="000B2F6B"/>
    <w:rsid w:val="000B53FE"/>
    <w:rsid w:val="000C01AA"/>
    <w:rsid w:val="000C4A36"/>
    <w:rsid w:val="000E0718"/>
    <w:rsid w:val="00100FA1"/>
    <w:rsid w:val="00103DCC"/>
    <w:rsid w:val="00112A2F"/>
    <w:rsid w:val="00120FFC"/>
    <w:rsid w:val="00123DD4"/>
    <w:rsid w:val="00125B4D"/>
    <w:rsid w:val="001344AD"/>
    <w:rsid w:val="0014715A"/>
    <w:rsid w:val="00155F51"/>
    <w:rsid w:val="0015797D"/>
    <w:rsid w:val="001650E8"/>
    <w:rsid w:val="00177DB8"/>
    <w:rsid w:val="00180688"/>
    <w:rsid w:val="00182525"/>
    <w:rsid w:val="001847CF"/>
    <w:rsid w:val="00197219"/>
    <w:rsid w:val="001A75EC"/>
    <w:rsid w:val="001A7EF5"/>
    <w:rsid w:val="001B568D"/>
    <w:rsid w:val="001B7945"/>
    <w:rsid w:val="001C25A6"/>
    <w:rsid w:val="001D720A"/>
    <w:rsid w:val="001F26EF"/>
    <w:rsid w:val="00203A13"/>
    <w:rsid w:val="00212666"/>
    <w:rsid w:val="00213311"/>
    <w:rsid w:val="00214029"/>
    <w:rsid w:val="002566F0"/>
    <w:rsid w:val="00276204"/>
    <w:rsid w:val="00282552"/>
    <w:rsid w:val="002850FC"/>
    <w:rsid w:val="002C1A78"/>
    <w:rsid w:val="002C3A1B"/>
    <w:rsid w:val="002C5B6D"/>
    <w:rsid w:val="002D14CE"/>
    <w:rsid w:val="002D313E"/>
    <w:rsid w:val="002D7022"/>
    <w:rsid w:val="002E32D1"/>
    <w:rsid w:val="002F4B1B"/>
    <w:rsid w:val="002F4FD9"/>
    <w:rsid w:val="003062F5"/>
    <w:rsid w:val="003132D8"/>
    <w:rsid w:val="00313CD2"/>
    <w:rsid w:val="00320EE5"/>
    <w:rsid w:val="00322FB1"/>
    <w:rsid w:val="003479E9"/>
    <w:rsid w:val="00352D42"/>
    <w:rsid w:val="003541D5"/>
    <w:rsid w:val="00365FD1"/>
    <w:rsid w:val="00382CBC"/>
    <w:rsid w:val="003944F2"/>
    <w:rsid w:val="00394E60"/>
    <w:rsid w:val="00396BA1"/>
    <w:rsid w:val="003A3B08"/>
    <w:rsid w:val="003B3284"/>
    <w:rsid w:val="003B3662"/>
    <w:rsid w:val="003C1378"/>
    <w:rsid w:val="003C3C95"/>
    <w:rsid w:val="003E28AD"/>
    <w:rsid w:val="003E536E"/>
    <w:rsid w:val="003E690D"/>
    <w:rsid w:val="003F2ACD"/>
    <w:rsid w:val="003F3E42"/>
    <w:rsid w:val="0040665D"/>
    <w:rsid w:val="004120DB"/>
    <w:rsid w:val="00426532"/>
    <w:rsid w:val="004266F4"/>
    <w:rsid w:val="00426DD5"/>
    <w:rsid w:val="00446E63"/>
    <w:rsid w:val="00454596"/>
    <w:rsid w:val="0045672F"/>
    <w:rsid w:val="004705DE"/>
    <w:rsid w:val="004840FA"/>
    <w:rsid w:val="00490A94"/>
    <w:rsid w:val="004A3D61"/>
    <w:rsid w:val="004B227E"/>
    <w:rsid w:val="004C5020"/>
    <w:rsid w:val="004D1F67"/>
    <w:rsid w:val="004D1FA6"/>
    <w:rsid w:val="004D76EC"/>
    <w:rsid w:val="005202BA"/>
    <w:rsid w:val="0052050E"/>
    <w:rsid w:val="00522BB0"/>
    <w:rsid w:val="005308AB"/>
    <w:rsid w:val="0054090B"/>
    <w:rsid w:val="00544BF3"/>
    <w:rsid w:val="00556F0F"/>
    <w:rsid w:val="00557580"/>
    <w:rsid w:val="00562066"/>
    <w:rsid w:val="00564F54"/>
    <w:rsid w:val="005673E7"/>
    <w:rsid w:val="005A225C"/>
    <w:rsid w:val="005A761A"/>
    <w:rsid w:val="005B363A"/>
    <w:rsid w:val="005B3641"/>
    <w:rsid w:val="005B38D9"/>
    <w:rsid w:val="005C5397"/>
    <w:rsid w:val="005D5EA3"/>
    <w:rsid w:val="005F2079"/>
    <w:rsid w:val="00605FE1"/>
    <w:rsid w:val="0062068D"/>
    <w:rsid w:val="00646049"/>
    <w:rsid w:val="00646BEA"/>
    <w:rsid w:val="00656587"/>
    <w:rsid w:val="00662DC1"/>
    <w:rsid w:val="00683488"/>
    <w:rsid w:val="00693450"/>
    <w:rsid w:val="006A115A"/>
    <w:rsid w:val="006C473E"/>
    <w:rsid w:val="006C6719"/>
    <w:rsid w:val="006D23F8"/>
    <w:rsid w:val="006E07E6"/>
    <w:rsid w:val="006E1D37"/>
    <w:rsid w:val="00703880"/>
    <w:rsid w:val="00706B90"/>
    <w:rsid w:val="00710A45"/>
    <w:rsid w:val="00715189"/>
    <w:rsid w:val="00726D84"/>
    <w:rsid w:val="00747E80"/>
    <w:rsid w:val="00750DBC"/>
    <w:rsid w:val="00751200"/>
    <w:rsid w:val="0075700D"/>
    <w:rsid w:val="00761F62"/>
    <w:rsid w:val="0076734D"/>
    <w:rsid w:val="007712E4"/>
    <w:rsid w:val="00772BB1"/>
    <w:rsid w:val="00773858"/>
    <w:rsid w:val="00780C0D"/>
    <w:rsid w:val="007822EC"/>
    <w:rsid w:val="007876E7"/>
    <w:rsid w:val="00791653"/>
    <w:rsid w:val="007970C8"/>
    <w:rsid w:val="0079722B"/>
    <w:rsid w:val="007A42ED"/>
    <w:rsid w:val="007C3C2C"/>
    <w:rsid w:val="007D585E"/>
    <w:rsid w:val="007D7671"/>
    <w:rsid w:val="007E1467"/>
    <w:rsid w:val="007E3911"/>
    <w:rsid w:val="007F6148"/>
    <w:rsid w:val="007F6163"/>
    <w:rsid w:val="008244AB"/>
    <w:rsid w:val="00835DB6"/>
    <w:rsid w:val="00837689"/>
    <w:rsid w:val="00842A14"/>
    <w:rsid w:val="0085341F"/>
    <w:rsid w:val="0085492D"/>
    <w:rsid w:val="00854ADC"/>
    <w:rsid w:val="00870E49"/>
    <w:rsid w:val="00880E0E"/>
    <w:rsid w:val="00893DC0"/>
    <w:rsid w:val="00895E94"/>
    <w:rsid w:val="00896BC4"/>
    <w:rsid w:val="008971B8"/>
    <w:rsid w:val="008A1E4C"/>
    <w:rsid w:val="008B486F"/>
    <w:rsid w:val="008C1843"/>
    <w:rsid w:val="008C1D5B"/>
    <w:rsid w:val="008D5C77"/>
    <w:rsid w:val="00902FAB"/>
    <w:rsid w:val="00913BFF"/>
    <w:rsid w:val="00935D40"/>
    <w:rsid w:val="009375B6"/>
    <w:rsid w:val="00940296"/>
    <w:rsid w:val="0094411E"/>
    <w:rsid w:val="00950E41"/>
    <w:rsid w:val="00956E20"/>
    <w:rsid w:val="009611AD"/>
    <w:rsid w:val="0096615C"/>
    <w:rsid w:val="009726F7"/>
    <w:rsid w:val="00983E33"/>
    <w:rsid w:val="00984263"/>
    <w:rsid w:val="009A5ED1"/>
    <w:rsid w:val="009B2B2E"/>
    <w:rsid w:val="009C545F"/>
    <w:rsid w:val="009D5C09"/>
    <w:rsid w:val="009D7E1C"/>
    <w:rsid w:val="00A05A33"/>
    <w:rsid w:val="00A07DEE"/>
    <w:rsid w:val="00A4281E"/>
    <w:rsid w:val="00A6591A"/>
    <w:rsid w:val="00A706BA"/>
    <w:rsid w:val="00A86716"/>
    <w:rsid w:val="00A906A1"/>
    <w:rsid w:val="00A90904"/>
    <w:rsid w:val="00AA702A"/>
    <w:rsid w:val="00AB7703"/>
    <w:rsid w:val="00AB7F79"/>
    <w:rsid w:val="00AC42E6"/>
    <w:rsid w:val="00AD73BD"/>
    <w:rsid w:val="00AE35F5"/>
    <w:rsid w:val="00AF6647"/>
    <w:rsid w:val="00B13347"/>
    <w:rsid w:val="00B16249"/>
    <w:rsid w:val="00B21C10"/>
    <w:rsid w:val="00B21E29"/>
    <w:rsid w:val="00B23C1E"/>
    <w:rsid w:val="00B25453"/>
    <w:rsid w:val="00B33018"/>
    <w:rsid w:val="00B3788D"/>
    <w:rsid w:val="00B53663"/>
    <w:rsid w:val="00B57DEE"/>
    <w:rsid w:val="00BA157D"/>
    <w:rsid w:val="00BA49DD"/>
    <w:rsid w:val="00BC552A"/>
    <w:rsid w:val="00BD5810"/>
    <w:rsid w:val="00BF6B14"/>
    <w:rsid w:val="00C07DF2"/>
    <w:rsid w:val="00C1443C"/>
    <w:rsid w:val="00C23D30"/>
    <w:rsid w:val="00C246B2"/>
    <w:rsid w:val="00C257B7"/>
    <w:rsid w:val="00C266CA"/>
    <w:rsid w:val="00C37EF9"/>
    <w:rsid w:val="00C60B4F"/>
    <w:rsid w:val="00C76B4D"/>
    <w:rsid w:val="00C77500"/>
    <w:rsid w:val="00C818BA"/>
    <w:rsid w:val="00C96CD8"/>
    <w:rsid w:val="00CB4271"/>
    <w:rsid w:val="00CB434A"/>
    <w:rsid w:val="00CB5015"/>
    <w:rsid w:val="00CC184D"/>
    <w:rsid w:val="00CD5325"/>
    <w:rsid w:val="00CE06E5"/>
    <w:rsid w:val="00CF6DA9"/>
    <w:rsid w:val="00CF7773"/>
    <w:rsid w:val="00D01060"/>
    <w:rsid w:val="00D11EB6"/>
    <w:rsid w:val="00D265D7"/>
    <w:rsid w:val="00D335F6"/>
    <w:rsid w:val="00D54F30"/>
    <w:rsid w:val="00D751A1"/>
    <w:rsid w:val="00D83D74"/>
    <w:rsid w:val="00D96619"/>
    <w:rsid w:val="00DB2520"/>
    <w:rsid w:val="00DC05DA"/>
    <w:rsid w:val="00DD2378"/>
    <w:rsid w:val="00DD6DFD"/>
    <w:rsid w:val="00DE0C74"/>
    <w:rsid w:val="00DE3280"/>
    <w:rsid w:val="00DF4922"/>
    <w:rsid w:val="00DF5010"/>
    <w:rsid w:val="00DF7F9B"/>
    <w:rsid w:val="00E126B5"/>
    <w:rsid w:val="00E24289"/>
    <w:rsid w:val="00E26E1B"/>
    <w:rsid w:val="00E26FB0"/>
    <w:rsid w:val="00E3089E"/>
    <w:rsid w:val="00E3479E"/>
    <w:rsid w:val="00E37A2D"/>
    <w:rsid w:val="00E554EE"/>
    <w:rsid w:val="00E63DBF"/>
    <w:rsid w:val="00E76C7A"/>
    <w:rsid w:val="00E82EEA"/>
    <w:rsid w:val="00EA3484"/>
    <w:rsid w:val="00EB1A9D"/>
    <w:rsid w:val="00EB6A63"/>
    <w:rsid w:val="00EE3537"/>
    <w:rsid w:val="00EF5E53"/>
    <w:rsid w:val="00F163FD"/>
    <w:rsid w:val="00F25979"/>
    <w:rsid w:val="00F32555"/>
    <w:rsid w:val="00F448DD"/>
    <w:rsid w:val="00F51C71"/>
    <w:rsid w:val="00F55245"/>
    <w:rsid w:val="00F568B2"/>
    <w:rsid w:val="00F66265"/>
    <w:rsid w:val="00F720D7"/>
    <w:rsid w:val="00F8580A"/>
    <w:rsid w:val="00F862F0"/>
    <w:rsid w:val="00F971DC"/>
    <w:rsid w:val="00FB7DDF"/>
    <w:rsid w:val="00FE3910"/>
    <w:rsid w:val="00FE5B56"/>
    <w:rsid w:val="00F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B5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F492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4922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uiPriority w:val="22"/>
    <w:qFormat/>
    <w:rsid w:val="0085341F"/>
    <w:rPr>
      <w:b/>
      <w:bCs/>
    </w:rPr>
  </w:style>
  <w:style w:type="paragraph" w:styleId="Recuodecorpodetexto">
    <w:name w:val="Body Text Indent"/>
    <w:basedOn w:val="Normal"/>
    <w:link w:val="RecuodecorpodetextoChar"/>
    <w:rsid w:val="00CD5325"/>
    <w:pPr>
      <w:spacing w:before="120"/>
      <w:ind w:firstLine="709"/>
    </w:pPr>
    <w:rPr>
      <w:rFonts w:ascii="Arial" w:hAnsi="Arial"/>
      <w:sz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D5325"/>
    <w:rPr>
      <w:rFonts w:ascii="Arial" w:eastAsia="Times New Roman" w:hAnsi="Arial" w:cs="Times New Roman"/>
      <w:sz w:val="20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F492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4922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uiPriority w:val="22"/>
    <w:qFormat/>
    <w:rsid w:val="0085341F"/>
    <w:rPr>
      <w:b/>
      <w:bCs/>
    </w:rPr>
  </w:style>
  <w:style w:type="paragraph" w:styleId="Recuodecorpodetexto">
    <w:name w:val="Body Text Indent"/>
    <w:basedOn w:val="Normal"/>
    <w:link w:val="RecuodecorpodetextoChar"/>
    <w:rsid w:val="00CD5325"/>
    <w:pPr>
      <w:spacing w:before="120"/>
      <w:ind w:firstLine="709"/>
    </w:pPr>
    <w:rPr>
      <w:rFonts w:ascii="Arial" w:hAnsi="Arial"/>
      <w:sz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D5325"/>
    <w:rPr>
      <w:rFonts w:ascii="Arial" w:eastAsia="Times New Roman" w:hAnsi="Arial" w:cs="Times New Roman"/>
      <w:sz w:val="20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3416</TotalTime>
  <Pages>2</Pages>
  <Words>362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273</cp:revision>
  <cp:lastPrinted>2026-09-14T23:24:00Z</cp:lastPrinted>
  <dcterms:created xsi:type="dcterms:W3CDTF">2023-06-28T18:37:00Z</dcterms:created>
  <dcterms:modified xsi:type="dcterms:W3CDTF">2026-09-29T11:22:00Z</dcterms:modified>
</cp:coreProperties>
</file>